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A5" w:rsidRDefault="00013824">
      <w:r>
        <w:rPr>
          <w:noProof/>
        </w:rPr>
        <w:drawing>
          <wp:inline distT="0" distB="0" distL="0" distR="0">
            <wp:extent cx="5760720" cy="1821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24" w:rsidRDefault="00013824" w:rsidP="0001382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13824" w:rsidRPr="00013824" w:rsidRDefault="00013824" w:rsidP="0001382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</w:t>
      </w:r>
      <w:r w:rsidRPr="00013824">
        <w:rPr>
          <w:rFonts w:ascii="Times New Roman" w:hAnsi="Times New Roman" w:cs="Times New Roman"/>
          <w:b/>
          <w:sz w:val="32"/>
          <w:szCs w:val="24"/>
        </w:rPr>
        <w:t>alendrier de la Rugby Africa Gold Cup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0"/>
        <w:gridCol w:w="1209"/>
        <w:gridCol w:w="1460"/>
        <w:gridCol w:w="1209"/>
        <w:gridCol w:w="1460"/>
        <w:gridCol w:w="1209"/>
        <w:gridCol w:w="1460"/>
      </w:tblGrid>
      <w:tr w:rsidR="00013824" w:rsidRPr="00684DC6" w:rsidTr="007E677F">
        <w:trPr>
          <w:trHeight w:val="375"/>
        </w:trPr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Match 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Match 2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Match 3</w:t>
            </w:r>
          </w:p>
        </w:tc>
      </w:tr>
      <w:tr w:rsidR="00013824" w:rsidRPr="00684DC6" w:rsidTr="007E677F">
        <w:trPr>
          <w:trHeight w:val="37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Date du match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Equipe qui reçoit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Equipe qui se déplace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Equipe qui reçoit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Equipe qui se déplace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Equipe qui reçoit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Equipe qui se déplace</w:t>
            </w:r>
          </w:p>
        </w:tc>
      </w:tr>
      <w:tr w:rsidR="007E677F" w:rsidRPr="00684DC6" w:rsidTr="007E677F">
        <w:trPr>
          <w:trHeight w:val="37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16-Ju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</w:t>
            </w: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Namibi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Ouganda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Zimbabwe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Maroc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E677F" w:rsidRPr="00684DC6" w:rsidTr="007E677F">
        <w:trPr>
          <w:trHeight w:val="37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23-Ju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</w:t>
            </w: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Namibie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Tunisie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Maroc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Kenya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E677F" w:rsidRPr="00684DC6" w:rsidTr="007E677F">
        <w:trPr>
          <w:trHeight w:val="37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30-Ju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</w:t>
            </w: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Maroc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Namibie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Kenya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Zimbabwe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E677F" w:rsidRPr="00684DC6" w:rsidTr="007E677F">
        <w:trPr>
          <w:trHeight w:val="37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07-Ju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i</w:t>
            </w: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Tunisie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Zimbabwe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Kenya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Ouganda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E677F" w:rsidRPr="00684DC6" w:rsidTr="007E677F">
        <w:trPr>
          <w:trHeight w:val="37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04-A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</w:t>
            </w: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Zimbabwe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Namibie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Ouganda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Tunisie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E677F" w:rsidRPr="00684DC6" w:rsidTr="007E677F">
        <w:trPr>
          <w:trHeight w:val="37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11-A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</w:t>
            </w: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Kenya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Tunisie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Ouganda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Maroc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7E677F" w:rsidRPr="00684DC6" w:rsidTr="007E677F">
        <w:trPr>
          <w:trHeight w:val="37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18-A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</w:t>
            </w: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Namibie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Kenya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Tunisie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Maroc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Ouganda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24" w:rsidRPr="00684DC6" w:rsidRDefault="00013824" w:rsidP="001C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8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Zimbabwe</w:t>
            </w:r>
          </w:p>
        </w:tc>
      </w:tr>
    </w:tbl>
    <w:p w:rsidR="00013824" w:rsidRDefault="00013824"/>
    <w:p w:rsidR="00B56958" w:rsidRPr="00D2032A" w:rsidRDefault="00B56958" w:rsidP="00B5695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2032A">
        <w:rPr>
          <w:rFonts w:ascii="Times New Roman" w:hAnsi="Times New Roman" w:cs="Times New Roman"/>
          <w:b/>
          <w:sz w:val="24"/>
          <w:szCs w:val="24"/>
          <w:lang w:val="en-US"/>
        </w:rPr>
        <w:t>Media contact :</w:t>
      </w:r>
    </w:p>
    <w:p w:rsidR="00B56958" w:rsidRPr="00684DC6" w:rsidRDefault="00B56958" w:rsidP="00B5695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84DC6">
          <w:rPr>
            <w:rStyle w:val="Hyperlink"/>
            <w:rFonts w:ascii="Times New Roman" w:hAnsi="Times New Roman" w:cs="Times New Roman"/>
            <w:sz w:val="24"/>
            <w:szCs w:val="24"/>
          </w:rPr>
          <w:t>Rugby@apo-opa.org</w:t>
        </w:r>
      </w:hyperlink>
    </w:p>
    <w:p w:rsidR="00B56958" w:rsidRPr="00B56958" w:rsidRDefault="00B56958">
      <w:pPr>
        <w:rPr>
          <w:lang w:val="en-ZA"/>
        </w:rPr>
      </w:pPr>
    </w:p>
    <w:sectPr w:rsidR="00B56958" w:rsidRPr="00B56958" w:rsidSect="0087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24"/>
    <w:rsid w:val="00013824"/>
    <w:rsid w:val="007E677F"/>
    <w:rsid w:val="008717A5"/>
    <w:rsid w:val="00B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2BEF"/>
  <w15:chartTrackingRefBased/>
  <w15:docId w15:val="{8EDA8E7B-AD46-4A57-A950-19EA5F6D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9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6958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gby@apo-op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APO-OPA</dc:creator>
  <cp:keywords/>
  <dc:description/>
  <cp:lastModifiedBy>APO-OPA</cp:lastModifiedBy>
  <cp:revision>3</cp:revision>
  <dcterms:created xsi:type="dcterms:W3CDTF">2017-11-29T09:24:00Z</dcterms:created>
  <dcterms:modified xsi:type="dcterms:W3CDTF">2017-11-29T09:26:00Z</dcterms:modified>
</cp:coreProperties>
</file>